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2FF59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49317C">
        <w:rPr>
          <w:rFonts w:eastAsia="Times New Roman" w:cs="Arial"/>
          <w:b/>
          <w:sz w:val="24"/>
          <w:szCs w:val="24"/>
          <w:lang w:eastAsia="it-IT"/>
        </w:rPr>
        <w:t>Generico</w:t>
      </w:r>
    </w:p>
    <w:p w14:paraId="607AC0D0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043D05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9C7F36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22C8F9C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2DF64E4C" w14:textId="77777777" w:rsidR="00ED595B" w:rsidRDefault="00ED595B" w:rsidP="00ED595B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5D267507" w14:textId="77777777" w:rsidR="00ED595B" w:rsidRDefault="00ED595B" w:rsidP="00ED595B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del </w:t>
      </w:r>
      <w:r>
        <w:rPr>
          <w:rFonts w:eastAsia="Times New Roman" w:cs="Arial"/>
          <w:b/>
          <w:sz w:val="24"/>
          <w:szCs w:val="24"/>
          <w:lang w:eastAsia="it-IT"/>
        </w:rPr>
        <w:t>Comune Berlingo (BS)</w:t>
      </w:r>
    </w:p>
    <w:p w14:paraId="276468F5" w14:textId="77777777" w:rsidR="00ED595B" w:rsidRDefault="00ED595B" w:rsidP="00ED595B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p w14:paraId="7F3B54DF" w14:textId="77777777" w:rsidR="00D769B8" w:rsidRDefault="00D769B8" w:rsidP="002F3A8F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p w14:paraId="2ADAC6A1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3ACD9DC3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E0D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3D1E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51D9A660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10F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180605E1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983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C8E0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ADC9D84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4DA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C93CF95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3D8F6012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49317C" w:rsidRPr="006B69AB" w14:paraId="72901E02" w14:textId="77777777" w:rsidTr="004A1827">
        <w:tc>
          <w:tcPr>
            <w:tcW w:w="9781" w:type="dxa"/>
          </w:tcPr>
          <w:p w14:paraId="40655D51" w14:textId="77777777" w:rsidR="0049317C" w:rsidRDefault="0049317C" w:rsidP="00493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qualità di:</w:t>
            </w:r>
          </w:p>
          <w:p w14:paraId="0BB9D0E8" w14:textId="77777777" w:rsidR="0049317C" w:rsidRPr="00AE4310" w:rsidRDefault="0049317C" w:rsidP="004A1827">
            <w:pPr>
              <w:rPr>
                <w:sz w:val="24"/>
                <w:szCs w:val="24"/>
              </w:rPr>
            </w:pPr>
          </w:p>
        </w:tc>
      </w:tr>
    </w:tbl>
    <w:p w14:paraId="1DDC28BE" w14:textId="77777777" w:rsidR="0049317C" w:rsidRDefault="0049317C" w:rsidP="000E0244">
      <w:pPr>
        <w:spacing w:after="0" w:line="240" w:lineRule="auto"/>
        <w:jc w:val="center"/>
        <w:rPr>
          <w:sz w:val="24"/>
          <w:szCs w:val="24"/>
        </w:rPr>
      </w:pPr>
    </w:p>
    <w:p w14:paraId="2213B7CC" w14:textId="77777777" w:rsidR="00A23E05" w:rsidRPr="0049317C" w:rsidRDefault="002F7AF0" w:rsidP="004931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  <w:r w:rsidR="0049317C">
        <w:rPr>
          <w:b/>
          <w:sz w:val="24"/>
          <w:szCs w:val="24"/>
        </w:rPr>
        <w:t xml:space="preserve">/comunica/comunicano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6B69AB" w14:paraId="02BB8F64" w14:textId="77777777" w:rsidTr="00500F62">
        <w:tc>
          <w:tcPr>
            <w:tcW w:w="9781" w:type="dxa"/>
          </w:tcPr>
          <w:p w14:paraId="697EDE7B" w14:textId="77777777" w:rsidR="00AE4310" w:rsidRDefault="00AE4310" w:rsidP="00477F8C">
            <w:pPr>
              <w:rPr>
                <w:sz w:val="24"/>
                <w:szCs w:val="24"/>
              </w:rPr>
            </w:pPr>
          </w:p>
          <w:p w14:paraId="4329F890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3C318B06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53AF2F6F" w14:textId="77777777" w:rsidR="0049317C" w:rsidRPr="00AE4310" w:rsidRDefault="0049317C" w:rsidP="00477F8C">
            <w:pPr>
              <w:rPr>
                <w:sz w:val="24"/>
                <w:szCs w:val="24"/>
              </w:rPr>
            </w:pPr>
          </w:p>
        </w:tc>
      </w:tr>
    </w:tbl>
    <w:p w14:paraId="7078AF8A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0F33486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6D32DF1B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20988615" w14:textId="77777777" w:rsidTr="00477F8C">
        <w:tc>
          <w:tcPr>
            <w:tcW w:w="9781" w:type="dxa"/>
          </w:tcPr>
          <w:p w14:paraId="53A5F443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7ABFDA0D" w14:textId="77777777" w:rsidTr="00477F8C">
        <w:tc>
          <w:tcPr>
            <w:tcW w:w="9781" w:type="dxa"/>
          </w:tcPr>
          <w:p w14:paraId="165CA202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D1D0ED3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4ECE6FEC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60A87E35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60B41703" w14:textId="77777777" w:rsidTr="00477F8C">
        <w:tc>
          <w:tcPr>
            <w:tcW w:w="5104" w:type="dxa"/>
          </w:tcPr>
          <w:p w14:paraId="3AFEB06A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57C2A155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ADF2730" w14:textId="77777777" w:rsidTr="00477F8C">
        <w:tc>
          <w:tcPr>
            <w:tcW w:w="5104" w:type="dxa"/>
          </w:tcPr>
          <w:p w14:paraId="77E3C5D2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7829138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3DEF5419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17A1FFF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652A361A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F6A73B1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356EC2A7" w14:textId="77777777" w:rsidTr="00477F8C">
        <w:tc>
          <w:tcPr>
            <w:tcW w:w="4820" w:type="dxa"/>
          </w:tcPr>
          <w:p w14:paraId="51E50486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59EB5D7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0D2AE2A3" w14:textId="77777777" w:rsidTr="00477F8C">
        <w:tc>
          <w:tcPr>
            <w:tcW w:w="4820" w:type="dxa"/>
          </w:tcPr>
          <w:p w14:paraId="752E619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F64129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41453346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16CCD6C7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B585BAC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17C1A4F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E326AB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74F6721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3C344451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3C2D9D7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CFF7184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2EB2BC21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9E81C67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789649CC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89A01A8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073E6F43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13F200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DBC795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728805C6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2D2382" w14:textId="77777777" w:rsidR="003D6D84" w:rsidRDefault="003D6D84" w:rsidP="00706AFA">
      <w:pPr>
        <w:spacing w:after="0" w:line="240" w:lineRule="auto"/>
      </w:pPr>
      <w:r>
        <w:separator/>
      </w:r>
    </w:p>
  </w:endnote>
  <w:endnote w:type="continuationSeparator" w:id="0">
    <w:p w14:paraId="6F0D585E" w14:textId="77777777" w:rsidR="003D6D84" w:rsidRDefault="003D6D84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D3721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565FD6B9" w14:textId="77777777" w:rsidR="00C23E49" w:rsidRDefault="003430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9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BD4E46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02CD7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96609" w14:textId="77777777" w:rsidR="003D6D84" w:rsidRDefault="003D6D84" w:rsidP="00706AFA">
      <w:pPr>
        <w:spacing w:after="0" w:line="240" w:lineRule="auto"/>
      </w:pPr>
      <w:r>
        <w:separator/>
      </w:r>
    </w:p>
  </w:footnote>
  <w:footnote w:type="continuationSeparator" w:id="0">
    <w:p w14:paraId="0DB0C82A" w14:textId="77777777" w:rsidR="003D6D84" w:rsidRDefault="003D6D84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0D9C0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A364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5BD58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C"/>
    <w:rsid w:val="0005056D"/>
    <w:rsid w:val="000E0244"/>
    <w:rsid w:val="000E5446"/>
    <w:rsid w:val="000F0A8F"/>
    <w:rsid w:val="00123D5B"/>
    <w:rsid w:val="00177F6B"/>
    <w:rsid w:val="00192DFC"/>
    <w:rsid w:val="001B2B79"/>
    <w:rsid w:val="001D5AF9"/>
    <w:rsid w:val="001E527F"/>
    <w:rsid w:val="00222F59"/>
    <w:rsid w:val="00262E8D"/>
    <w:rsid w:val="002870FE"/>
    <w:rsid w:val="002F3A8F"/>
    <w:rsid w:val="002F7AF0"/>
    <w:rsid w:val="0034302F"/>
    <w:rsid w:val="003D6D84"/>
    <w:rsid w:val="00430E57"/>
    <w:rsid w:val="00446C12"/>
    <w:rsid w:val="004814C9"/>
    <w:rsid w:val="0049317C"/>
    <w:rsid w:val="004E58CE"/>
    <w:rsid w:val="005330DF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9B8"/>
    <w:rsid w:val="00D76F3F"/>
    <w:rsid w:val="00DF13C0"/>
    <w:rsid w:val="00DF744C"/>
    <w:rsid w:val="00E01E03"/>
    <w:rsid w:val="00E608AB"/>
    <w:rsid w:val="00E91ABB"/>
    <w:rsid w:val="00EB68ED"/>
    <w:rsid w:val="00ED1BE4"/>
    <w:rsid w:val="00ED595B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21059"/>
  <w15:docId w15:val="{B3D7CAD9-8BD5-4FCB-B6C1-F5557B83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9</cp:revision>
  <cp:lastPrinted>2015-01-24T10:19:00Z</cp:lastPrinted>
  <dcterms:created xsi:type="dcterms:W3CDTF">2015-11-13T13:29:00Z</dcterms:created>
  <dcterms:modified xsi:type="dcterms:W3CDTF">2020-11-25T08:37:00Z</dcterms:modified>
</cp:coreProperties>
</file>