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451AA6" w14:textId="77777777" w:rsidR="00262E8D" w:rsidRDefault="00262E8D" w:rsidP="00262E8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>Modello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 </w:t>
      </w:r>
      <w:r w:rsidR="00F06597">
        <w:rPr>
          <w:rFonts w:eastAsia="Times New Roman" w:cs="Arial"/>
          <w:b/>
          <w:sz w:val="24"/>
          <w:szCs w:val="24"/>
          <w:lang w:eastAsia="it-IT"/>
        </w:rPr>
        <w:t xml:space="preserve">Accesso agli Atti </w:t>
      </w:r>
      <w:r w:rsidR="002F7AF0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3E1C4D6A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5ED29FB1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va  </w:t>
      </w:r>
      <w:r w:rsidRPr="006B69AB">
        <w:rPr>
          <w:rFonts w:eastAsia="Times New Roman" w:cs="Arial"/>
          <w:b/>
          <w:lang w:eastAsia="it-IT"/>
        </w:rPr>
        <w:t>firmato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51452E61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66111A59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392CC3BD" w14:textId="77777777" w:rsidR="00262E8D" w:rsidRPr="00C25AC9" w:rsidRDefault="00262E8D" w:rsidP="001E527F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bookmarkStart w:id="0" w:name="_GoBack"/>
      <w:r w:rsidRPr="00C25AC9"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055E09B9" w14:textId="0D2D4DC6" w:rsidR="006B69AB" w:rsidRPr="00C25AC9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C25AC9">
        <w:rPr>
          <w:rFonts w:eastAsia="Times New Roman" w:cs="Arial"/>
          <w:sz w:val="24"/>
          <w:szCs w:val="24"/>
          <w:lang w:eastAsia="it-IT"/>
        </w:rPr>
        <w:t xml:space="preserve">del </w:t>
      </w:r>
      <w:r w:rsidRPr="00C25AC9">
        <w:rPr>
          <w:rFonts w:eastAsia="Times New Roman" w:cs="Arial"/>
          <w:b/>
          <w:sz w:val="24"/>
          <w:szCs w:val="24"/>
          <w:lang w:eastAsia="it-IT"/>
        </w:rPr>
        <w:t xml:space="preserve">Comune </w:t>
      </w:r>
      <w:r w:rsidR="00C25AC9" w:rsidRPr="00C25AC9">
        <w:rPr>
          <w:rFonts w:eastAsia="Times New Roman" w:cs="Arial"/>
          <w:b/>
          <w:sz w:val="24"/>
          <w:szCs w:val="24"/>
          <w:lang w:eastAsia="it-IT"/>
        </w:rPr>
        <w:t>Berlingo</w:t>
      </w:r>
      <w:r w:rsidR="00BD1AC3" w:rsidRPr="00C25AC9">
        <w:rPr>
          <w:rFonts w:eastAsia="Times New Roman" w:cs="Arial"/>
          <w:b/>
          <w:sz w:val="24"/>
          <w:szCs w:val="24"/>
          <w:lang w:eastAsia="it-IT"/>
        </w:rPr>
        <w:t xml:space="preserve"> (BS)</w:t>
      </w:r>
    </w:p>
    <w:p w14:paraId="35241D62" w14:textId="77777777" w:rsidR="00C25AC9" w:rsidRPr="00C25AC9" w:rsidRDefault="00C25AC9" w:rsidP="00C25AC9">
      <w:pPr>
        <w:spacing w:after="0" w:line="240" w:lineRule="auto"/>
        <w:rPr>
          <w:rFonts w:cs="Times New Roman"/>
          <w:sz w:val="24"/>
          <w:szCs w:val="24"/>
        </w:rPr>
      </w:pPr>
      <w:hyperlink r:id="rId7" w:history="1">
        <w:r w:rsidRPr="00C25AC9">
          <w:rPr>
            <w:rStyle w:val="Collegamentoipertestuale"/>
            <w:rFonts w:cs="Times New Roman"/>
            <w:color w:val="0000FF"/>
            <w:sz w:val="24"/>
            <w:szCs w:val="24"/>
          </w:rPr>
          <w:t>protocollo@pec.comune.berlingo.bs.it</w:t>
        </w:r>
      </w:hyperlink>
    </w:p>
    <w:bookmarkEnd w:id="0"/>
    <w:p w14:paraId="528F214C" w14:textId="77777777" w:rsidR="00262E8D" w:rsidRPr="00C25AC9" w:rsidRDefault="00262E8D" w:rsidP="001E527F">
      <w:pPr>
        <w:spacing w:after="0" w:line="240" w:lineRule="auto"/>
        <w:jc w:val="both"/>
        <w:rPr>
          <w:rStyle w:val="Collegamentoipertestuale"/>
          <w:rFonts w:eastAsia="Times New Roman" w:cs="Arial"/>
          <w:b/>
          <w:sz w:val="24"/>
          <w:szCs w:val="24"/>
          <w:lang w:eastAsia="it-IT"/>
        </w:rPr>
      </w:pPr>
    </w:p>
    <w:p w14:paraId="191C2C7E" w14:textId="77777777" w:rsidR="00C25AC9" w:rsidRDefault="00C25AC9" w:rsidP="001E527F">
      <w:pPr>
        <w:spacing w:after="0" w:line="240" w:lineRule="auto"/>
        <w:jc w:val="both"/>
        <w:rPr>
          <w:rStyle w:val="Collegamentoipertestuale"/>
          <w:rFonts w:eastAsia="Times New Roman" w:cs="Arial"/>
          <w:b/>
          <w:sz w:val="24"/>
          <w:szCs w:val="24"/>
          <w:lang w:eastAsia="it-IT"/>
        </w:rPr>
      </w:pPr>
    </w:p>
    <w:p w14:paraId="68E394FE" w14:textId="77777777" w:rsidR="00C25AC9" w:rsidRPr="006B69AB" w:rsidRDefault="00C25AC9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</w:p>
    <w:p w14:paraId="57FD4DEE" w14:textId="77777777" w:rsidR="00262E8D" w:rsidRPr="00706AFA" w:rsidRDefault="00F06597" w:rsidP="00CA123A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Il sottoscritto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B53328" w:rsidRPr="00706AFA" w14:paraId="4E13AC91" w14:textId="77777777" w:rsidTr="00477F8C">
        <w:tc>
          <w:tcPr>
            <w:tcW w:w="5104" w:type="dxa"/>
          </w:tcPr>
          <w:p w14:paraId="2BA37DD3" w14:textId="77777777" w:rsidR="00B53328" w:rsidRPr="00706AFA" w:rsidRDefault="00B53328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3A1EE3BD" w14:textId="77777777" w:rsidR="00B53328" w:rsidRPr="00706AFA" w:rsidRDefault="0065117E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65117E" w:rsidRPr="00706AFA" w14:paraId="3EBD7925" w14:textId="77777777" w:rsidTr="00B4749B">
        <w:tc>
          <w:tcPr>
            <w:tcW w:w="9781" w:type="dxa"/>
            <w:gridSpan w:val="2"/>
          </w:tcPr>
          <w:p w14:paraId="63D00786" w14:textId="77777777" w:rsidR="0065117E" w:rsidRPr="00706AFA" w:rsidRDefault="0065117E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05DD55A4" w14:textId="77777777" w:rsidR="00262E8D" w:rsidRDefault="00262E8D" w:rsidP="00262E8D">
      <w:pPr>
        <w:spacing w:after="0" w:line="240" w:lineRule="auto"/>
        <w:rPr>
          <w:sz w:val="24"/>
          <w:szCs w:val="24"/>
        </w:rPr>
      </w:pPr>
    </w:p>
    <w:p w14:paraId="172B15D9" w14:textId="77777777" w:rsidR="00F06597" w:rsidRDefault="00223C8F" w:rsidP="00262E8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</w:t>
      </w:r>
      <w:r w:rsidR="002F7AF0">
        <w:rPr>
          <w:b/>
          <w:sz w:val="24"/>
          <w:szCs w:val="24"/>
        </w:rPr>
        <w:t>hiede</w:t>
      </w:r>
    </w:p>
    <w:p w14:paraId="6AF1F22F" w14:textId="77777777" w:rsidR="002F7AF0" w:rsidRDefault="00F06597" w:rsidP="00262E8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ai sensi dell’art. </w:t>
      </w:r>
      <w:r w:rsidR="00CE2427">
        <w:rPr>
          <w:sz w:val="24"/>
          <w:szCs w:val="24"/>
        </w:rPr>
        <w:t>2</w:t>
      </w:r>
      <w:r w:rsidR="00223C8F">
        <w:rPr>
          <w:sz w:val="24"/>
          <w:szCs w:val="24"/>
        </w:rPr>
        <w:t>5</w:t>
      </w:r>
      <w:r>
        <w:rPr>
          <w:sz w:val="24"/>
          <w:szCs w:val="24"/>
        </w:rPr>
        <w:t xml:space="preserve"> della Legge 241/1990 </w:t>
      </w:r>
    </w:p>
    <w:p w14:paraId="5EE4D26F" w14:textId="77777777" w:rsidR="00223C8F" w:rsidRDefault="00F06597" w:rsidP="00223C8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di poter esercitare l’accesso agli atti relativamente alla/e pratica/pratiche </w:t>
      </w:r>
      <w:r w:rsidR="00223C8F">
        <w:rPr>
          <w:sz w:val="24"/>
          <w:szCs w:val="24"/>
        </w:rPr>
        <w:t>sotto indicate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223C8F" w:rsidRPr="00706AFA" w14:paraId="6CB9A37B" w14:textId="77777777" w:rsidTr="00223C8F">
        <w:tc>
          <w:tcPr>
            <w:tcW w:w="3544" w:type="dxa"/>
          </w:tcPr>
          <w:p w14:paraId="0B69D2C1" w14:textId="77777777" w:rsidR="00223C8F" w:rsidRPr="00706AFA" w:rsidRDefault="00223C8F" w:rsidP="007005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</w:tcPr>
          <w:p w14:paraId="75C6F533" w14:textId="77777777" w:rsidR="00223C8F" w:rsidRPr="00706AFA" w:rsidRDefault="00223C8F" w:rsidP="007005A3">
            <w:pPr>
              <w:rPr>
                <w:sz w:val="24"/>
                <w:szCs w:val="24"/>
              </w:rPr>
            </w:pPr>
          </w:p>
        </w:tc>
      </w:tr>
    </w:tbl>
    <w:p w14:paraId="28C18C90" w14:textId="77777777" w:rsidR="00223C8F" w:rsidRDefault="00223C8F" w:rsidP="00223C8F">
      <w:pPr>
        <w:spacing w:after="0" w:line="240" w:lineRule="auto"/>
        <w:rPr>
          <w:sz w:val="24"/>
          <w:szCs w:val="24"/>
        </w:rPr>
      </w:pPr>
    </w:p>
    <w:p w14:paraId="243A32ED" w14:textId="77777777" w:rsidR="00F06597" w:rsidRPr="00223C8F" w:rsidRDefault="00F06597" w:rsidP="00223C8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mediante </w:t>
      </w:r>
    </w:p>
    <w:tbl>
      <w:tblPr>
        <w:tblW w:w="5069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8"/>
        <w:gridCol w:w="8689"/>
      </w:tblGrid>
      <w:tr w:rsidR="00F06597" w:rsidRPr="005330DF" w14:paraId="08FB0782" w14:textId="77777777" w:rsidTr="00223C8F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C073EE" w14:textId="77777777" w:rsidR="00F06597" w:rsidRPr="005330DF" w:rsidRDefault="00C97F6A" w:rsidP="00477F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pict w14:anchorId="333E3E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.25pt;height:18pt">
                  <v:imagedata r:id="rId8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2C5663" w14:textId="77777777" w:rsidR="00F06597" w:rsidRPr="005330DF" w:rsidRDefault="00F06597" w:rsidP="00477F8C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Semplice visione </w:t>
            </w:r>
          </w:p>
        </w:tc>
      </w:tr>
      <w:tr w:rsidR="00F06597" w:rsidRPr="005330DF" w14:paraId="7CE8F1ED" w14:textId="77777777" w:rsidTr="00223C8F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5BBD27" w14:textId="77777777" w:rsidR="00F06597" w:rsidRPr="005330DF" w:rsidRDefault="00C97F6A" w:rsidP="00477F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pict w14:anchorId="75EEAB0C">
                <v:shape id="_x0000_i1026" type="#_x0000_t75" style="width:20.25pt;height:18pt">
                  <v:imagedata r:id="rId8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743A1D" w14:textId="77777777" w:rsidR="00F06597" w:rsidRDefault="00F06597" w:rsidP="00477F8C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Visione e rilascio di copia dei seguenti documenti:</w:t>
            </w:r>
          </w:p>
          <w:p w14:paraId="20E6462D" w14:textId="77777777" w:rsidR="00F06597" w:rsidRDefault="00F06597" w:rsidP="00477F8C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______________________________________________________________________</w:t>
            </w:r>
          </w:p>
          <w:p w14:paraId="3D1EE572" w14:textId="77777777" w:rsidR="00F06597" w:rsidRDefault="00F06597" w:rsidP="00F06597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______________________________________________________________________</w:t>
            </w:r>
          </w:p>
          <w:p w14:paraId="6555099F" w14:textId="77777777" w:rsidR="00F06597" w:rsidRDefault="00F06597" w:rsidP="00F06597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______________________________________________________________________</w:t>
            </w:r>
          </w:p>
          <w:p w14:paraId="0A5F1658" w14:textId="77777777" w:rsidR="00F06597" w:rsidRPr="005330DF" w:rsidRDefault="00F06597" w:rsidP="00477F8C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</w:tc>
      </w:tr>
    </w:tbl>
    <w:p w14:paraId="0F9607A3" w14:textId="77777777" w:rsidR="00223C8F" w:rsidRDefault="00223C8F" w:rsidP="00223C8F">
      <w:pPr>
        <w:spacing w:after="0" w:line="240" w:lineRule="auto"/>
        <w:jc w:val="center"/>
        <w:rPr>
          <w:sz w:val="24"/>
          <w:szCs w:val="24"/>
        </w:rPr>
      </w:pPr>
    </w:p>
    <w:p w14:paraId="09AFB97B" w14:textId="77777777" w:rsidR="00223C8F" w:rsidRDefault="00223C8F" w:rsidP="00223C8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per il seguente motivo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223C8F" w14:paraId="732F23BA" w14:textId="77777777" w:rsidTr="00223C8F">
        <w:tc>
          <w:tcPr>
            <w:tcW w:w="9778" w:type="dxa"/>
          </w:tcPr>
          <w:p w14:paraId="356B5F2D" w14:textId="77777777" w:rsidR="00223C8F" w:rsidRDefault="00223C8F" w:rsidP="00223C8F">
            <w:pPr>
              <w:jc w:val="center"/>
              <w:rPr>
                <w:sz w:val="24"/>
                <w:szCs w:val="24"/>
              </w:rPr>
            </w:pPr>
          </w:p>
        </w:tc>
      </w:tr>
      <w:tr w:rsidR="00223C8F" w14:paraId="610E7D18" w14:textId="77777777" w:rsidTr="00223C8F">
        <w:tc>
          <w:tcPr>
            <w:tcW w:w="9778" w:type="dxa"/>
          </w:tcPr>
          <w:p w14:paraId="727A835D" w14:textId="77777777" w:rsidR="00223C8F" w:rsidRPr="00223C8F" w:rsidRDefault="00223C8F" w:rsidP="00223C8F">
            <w:pPr>
              <w:jc w:val="center"/>
              <w:rPr>
                <w:i/>
              </w:rPr>
            </w:pPr>
            <w:r w:rsidRPr="00223C8F">
              <w:rPr>
                <w:i/>
              </w:rPr>
              <w:t>(indicare la motivazione che consente l’accesso agli atti, per esempio:  proprietario, confinante, consulente tecnico di parte o del tribunale, altro: specificare)</w:t>
            </w:r>
          </w:p>
        </w:tc>
      </w:tr>
    </w:tbl>
    <w:p w14:paraId="03E1FABB" w14:textId="77777777" w:rsidR="00D463D8" w:rsidRDefault="00D463D8" w:rsidP="00D463D8">
      <w:pPr>
        <w:spacing w:after="0" w:line="240" w:lineRule="auto"/>
        <w:jc w:val="both"/>
        <w:rPr>
          <w:sz w:val="24"/>
          <w:szCs w:val="24"/>
        </w:rPr>
      </w:pPr>
    </w:p>
    <w:p w14:paraId="0F5C98D3" w14:textId="77777777" w:rsidR="00D463D8" w:rsidRDefault="00D463D8" w:rsidP="00D463D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6E5F95AA" w14:textId="77777777" w:rsidR="00223C8F" w:rsidRDefault="00223C8F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CA123A" w:rsidRPr="00706AFA" w14:paraId="11CD10F3" w14:textId="77777777" w:rsidTr="00223C8F">
        <w:tc>
          <w:tcPr>
            <w:tcW w:w="9781" w:type="dxa"/>
          </w:tcPr>
          <w:p w14:paraId="63FD91BE" w14:textId="77777777" w:rsidR="00CA123A" w:rsidRPr="00706AFA" w:rsidRDefault="00CA123A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</w:t>
            </w:r>
            <w:r w:rsidR="00B53328">
              <w:rPr>
                <w:sz w:val="24"/>
                <w:szCs w:val="24"/>
              </w:rPr>
              <w:t>:</w:t>
            </w:r>
          </w:p>
        </w:tc>
      </w:tr>
    </w:tbl>
    <w:p w14:paraId="030FF57A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1648E978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06315127" w14:textId="77777777" w:rsidR="00262E8D" w:rsidRPr="00CE487D" w:rsidRDefault="00262E8D" w:rsidP="00CE487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B53328" w:rsidRPr="00706AFA" w14:paraId="5F78B47A" w14:textId="77777777" w:rsidTr="00B53328">
        <w:tc>
          <w:tcPr>
            <w:tcW w:w="5104" w:type="dxa"/>
          </w:tcPr>
          <w:p w14:paraId="2D030442" w14:textId="77777777" w:rsidR="00B53328" w:rsidRPr="00706AFA" w:rsidRDefault="00B53328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67C72F91" w14:textId="77777777" w:rsidR="00B53328" w:rsidRPr="00706AFA" w:rsidRDefault="00B53328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B53328" w:rsidRPr="00706AFA" w14:paraId="72C5D441" w14:textId="77777777" w:rsidTr="00B53328">
        <w:tc>
          <w:tcPr>
            <w:tcW w:w="5104" w:type="dxa"/>
          </w:tcPr>
          <w:p w14:paraId="34B08E41" w14:textId="77777777" w:rsidR="00B53328" w:rsidRPr="00706AFA" w:rsidRDefault="00B53328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744E1699" w14:textId="77777777" w:rsidR="00B53328" w:rsidRPr="00706AFA" w:rsidRDefault="00B53328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2A6CB860" w14:textId="77777777" w:rsidR="00CE487D" w:rsidRDefault="00CE487D" w:rsidP="00B53328">
      <w:pPr>
        <w:spacing w:after="0" w:line="240" w:lineRule="auto"/>
        <w:rPr>
          <w:b/>
          <w:sz w:val="24"/>
          <w:szCs w:val="24"/>
        </w:rPr>
      </w:pPr>
    </w:p>
    <w:p w14:paraId="27EA10F8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la </w:t>
      </w:r>
      <w:r w:rsidR="00A23E05">
        <w:rPr>
          <w:b/>
          <w:sz w:val="24"/>
          <w:szCs w:val="24"/>
        </w:rPr>
        <w:t xml:space="preserve"> presente pratica </w:t>
      </w:r>
      <w:r w:rsidR="005330DF" w:rsidRPr="00BE4DF8">
        <w:rPr>
          <w:b/>
          <w:sz w:val="24"/>
          <w:szCs w:val="24"/>
        </w:rPr>
        <w:t xml:space="preserve">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5999C89E" w14:textId="77777777" w:rsidR="00B53328" w:rsidRDefault="005330DF" w:rsidP="00D463D8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>ai sensi dell’art. 1392 del codice civile</w:t>
      </w:r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7BB23D05" w14:textId="77777777" w:rsidR="00D463D8" w:rsidRPr="00CE487D" w:rsidRDefault="00D463D8" w:rsidP="00CE487D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446C12" w:rsidRPr="00706AFA" w14:paraId="1FB634EB" w14:textId="77777777" w:rsidTr="00B53328">
        <w:tc>
          <w:tcPr>
            <w:tcW w:w="4820" w:type="dxa"/>
          </w:tcPr>
          <w:p w14:paraId="7FDBF108" w14:textId="77777777" w:rsidR="00446C12" w:rsidRPr="00706AFA" w:rsidRDefault="00446C12" w:rsidP="00CA123A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lastRenderedPageBreak/>
              <w:t>Cognome e nome</w:t>
            </w:r>
            <w:r w:rsidR="00B53328"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33BAC8CD" w14:textId="77777777" w:rsidR="00446C12" w:rsidRPr="00706AFA" w:rsidRDefault="00446C12" w:rsidP="00CA123A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 w:rsidR="00B53328">
              <w:rPr>
                <w:sz w:val="24"/>
                <w:szCs w:val="24"/>
              </w:rPr>
              <w:t>:</w:t>
            </w:r>
          </w:p>
        </w:tc>
      </w:tr>
    </w:tbl>
    <w:p w14:paraId="2C18EA0C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52D79D8F" w14:textId="77777777" w:rsidR="00446C12" w:rsidRPr="00706AFA" w:rsidRDefault="00446C12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34C45091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6A538771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217FDFCE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41B9AEF0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0B790382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3C884F4B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5456CB82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Ai sensi dell’art. 48 del D.P.R. 445/2000 e del D.Lgs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20CA1D36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04CF5213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208C51E2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422E20AB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7EA82A97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1476E755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309560C0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6DAD7A6B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FE83E9" w14:textId="77777777" w:rsidR="00C97F6A" w:rsidRDefault="00C97F6A" w:rsidP="00706AFA">
      <w:pPr>
        <w:spacing w:after="0" w:line="240" w:lineRule="auto"/>
      </w:pPr>
      <w:r>
        <w:separator/>
      </w:r>
    </w:p>
  </w:endnote>
  <w:endnote w:type="continuationSeparator" w:id="0">
    <w:p w14:paraId="764BCAAB" w14:textId="77777777" w:rsidR="00C97F6A" w:rsidRDefault="00C97F6A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1CC54B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7176325"/>
      <w:docPartObj>
        <w:docPartGallery w:val="Page Numbers (Bottom of Page)"/>
        <w:docPartUnique/>
      </w:docPartObj>
    </w:sdtPr>
    <w:sdtEndPr/>
    <w:sdtContent>
      <w:p w14:paraId="4FF22BD1" w14:textId="77777777" w:rsidR="00C23E49" w:rsidRDefault="006E0AE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A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887BE68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6D3DB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D0D08F" w14:textId="77777777" w:rsidR="00C97F6A" w:rsidRDefault="00C97F6A" w:rsidP="00706AFA">
      <w:pPr>
        <w:spacing w:after="0" w:line="240" w:lineRule="auto"/>
      </w:pPr>
      <w:r>
        <w:separator/>
      </w:r>
    </w:p>
  </w:footnote>
  <w:footnote w:type="continuationSeparator" w:id="0">
    <w:p w14:paraId="5BC33105" w14:textId="77777777" w:rsidR="00C97F6A" w:rsidRDefault="00C97F6A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7514A6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91F1EA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B70104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744C"/>
    <w:rsid w:val="0005056D"/>
    <w:rsid w:val="000E5446"/>
    <w:rsid w:val="000F0A8F"/>
    <w:rsid w:val="00177F6B"/>
    <w:rsid w:val="00192DFC"/>
    <w:rsid w:val="001E527F"/>
    <w:rsid w:val="00222F59"/>
    <w:rsid w:val="00223C8F"/>
    <w:rsid w:val="00262E8D"/>
    <w:rsid w:val="00271DB7"/>
    <w:rsid w:val="002870FE"/>
    <w:rsid w:val="002F7AF0"/>
    <w:rsid w:val="00446C12"/>
    <w:rsid w:val="00475C19"/>
    <w:rsid w:val="004814C9"/>
    <w:rsid w:val="005330DF"/>
    <w:rsid w:val="00576209"/>
    <w:rsid w:val="0058226C"/>
    <w:rsid w:val="005E6CF9"/>
    <w:rsid w:val="0065117E"/>
    <w:rsid w:val="006B69AB"/>
    <w:rsid w:val="006E0AE2"/>
    <w:rsid w:val="00706AFA"/>
    <w:rsid w:val="007079D3"/>
    <w:rsid w:val="007D712D"/>
    <w:rsid w:val="007E0F09"/>
    <w:rsid w:val="00920112"/>
    <w:rsid w:val="0094439A"/>
    <w:rsid w:val="009B280E"/>
    <w:rsid w:val="00A23E05"/>
    <w:rsid w:val="00A5308F"/>
    <w:rsid w:val="00A67DF9"/>
    <w:rsid w:val="00B53328"/>
    <w:rsid w:val="00B63938"/>
    <w:rsid w:val="00B819E5"/>
    <w:rsid w:val="00BD1AC3"/>
    <w:rsid w:val="00BE04A9"/>
    <w:rsid w:val="00BE4DF8"/>
    <w:rsid w:val="00C23E49"/>
    <w:rsid w:val="00C25AC9"/>
    <w:rsid w:val="00C77CBA"/>
    <w:rsid w:val="00C96D29"/>
    <w:rsid w:val="00C97F6A"/>
    <w:rsid w:val="00CA123A"/>
    <w:rsid w:val="00CE2427"/>
    <w:rsid w:val="00CE487D"/>
    <w:rsid w:val="00D01BD7"/>
    <w:rsid w:val="00D20017"/>
    <w:rsid w:val="00D463D8"/>
    <w:rsid w:val="00DC2C6E"/>
    <w:rsid w:val="00DF13C0"/>
    <w:rsid w:val="00DF744C"/>
    <w:rsid w:val="00E71803"/>
    <w:rsid w:val="00EB68ED"/>
    <w:rsid w:val="00ED1BE4"/>
    <w:rsid w:val="00F0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75367C"/>
  <w15:docId w15:val="{F8BCC51F-D0D3-485F-A83B-E4C20C079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14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6AFA"/>
  </w:style>
  <w:style w:type="character" w:styleId="Collegamentoipertestuale">
    <w:name w:val="Hyperlink"/>
    <w:basedOn w:val="Carpredefinitoparagrafo"/>
    <w:uiPriority w:val="99"/>
    <w:unhideWhenUsed/>
    <w:rsid w:val="006B69AB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E0AE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8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berlingo.bs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Gianluca Rossini</cp:lastModifiedBy>
  <cp:revision>14</cp:revision>
  <cp:lastPrinted>2015-01-24T10:19:00Z</cp:lastPrinted>
  <dcterms:created xsi:type="dcterms:W3CDTF">2015-11-12T19:51:00Z</dcterms:created>
  <dcterms:modified xsi:type="dcterms:W3CDTF">2020-11-25T08:36:00Z</dcterms:modified>
</cp:coreProperties>
</file>